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8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735"/>
      </w:tblGrid>
      <w:tr w:rsidR="007227A4" w:rsidRPr="007227A4" w:rsidTr="0092289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7D0A80" w:rsidRDefault="003A4E26" w:rsidP="005A2DF0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避難訓練</w:t>
            </w:r>
            <w:r w:rsidR="005A2DF0"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実施</w:t>
            </w:r>
            <w:r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計画</w:t>
            </w:r>
            <w:r w:rsidR="007227A4"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書</w:t>
            </w:r>
          </w:p>
        </w:tc>
      </w:tr>
      <w:tr w:rsidR="007227A4" w:rsidRPr="007227A4" w:rsidTr="00922899">
        <w:trPr>
          <w:trHeight w:val="301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C14FEF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CD724C"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D21B64" w:rsidRDefault="00273A04" w:rsidP="00ED6AB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消防計画</w:t>
            </w:r>
            <w:r w:rsidRPr="00D21B6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zCs w:val="24"/>
              </w:rPr>
              <w:t>に基づ</w:t>
            </w:r>
            <w:r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く</w:t>
            </w:r>
            <w:r w:rsidR="00ED6ABC"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消火、通報</w:t>
            </w:r>
            <w:r w:rsidR="00ED6ABC" w:rsidRPr="00D21B6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zCs w:val="24"/>
              </w:rPr>
              <w:t>及び避難の訓練の実施を</w:t>
            </w:r>
            <w:r w:rsidR="00ED6ABC"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す</w:t>
            </w:r>
            <w:r w:rsidR="00A93BBF"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る場合に</w:t>
            </w:r>
            <w:r w:rsid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、提出が</w:t>
            </w:r>
            <w:r w:rsidR="00A93BBF" w:rsidRPr="00D21B6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必要となります。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5524BE" w:rsidP="00F4074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消防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法</w:t>
            </w:r>
            <w:r w:rsidR="003A3C20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施行規則第３条</w:t>
            </w:r>
            <w:r w:rsidR="0048215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１０</w:t>
            </w:r>
            <w:r w:rsidR="003A3C20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項</w:t>
            </w:r>
            <w:r w:rsidR="00F4074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="00F4074F"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消防</w:t>
            </w:r>
            <w:r w:rsidR="00F4074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法施行規則第３条１１項に</w:t>
            </w:r>
            <w:r w:rsidR="00E44406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よる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035162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訓練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（消火・通報・避難）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を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実施する</w:t>
            </w:r>
            <w:r w:rsidR="00290A64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数日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前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D21B64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１</w:t>
            </w:r>
            <w:r w:rsidR="00E44406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部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4C5F48" w:rsidP="004C5F4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訓練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想定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等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を記した</w:t>
            </w:r>
            <w:r w:rsidR="003A4E26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実施</w:t>
            </w:r>
            <w:r w:rsidR="00063035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要領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、避難経路図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等を記した建物平面図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C14FE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C56" w:rsidRDefault="00D21B64" w:rsidP="00876C80">
            <w:pPr>
              <w:widowControl/>
              <w:ind w:firstLine="225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</w:t>
            </w:r>
            <w:r w:rsidR="0023440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職員の派遣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を要さない場合</w:t>
            </w:r>
            <w:r w:rsidR="0023440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は</w:t>
            </w:r>
            <w:r w:rsidR="0048215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</w:t>
            </w:r>
            <w:r w:rsidR="0023440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１１９通報訓練の直前に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</w:t>
            </w:r>
            <w:r w:rsidR="0023440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一般電話で消防署</w:t>
            </w:r>
            <w:r w:rsidR="0048215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通報</w:t>
            </w:r>
            <w:r w:rsidR="0023440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を開始する旨のご連絡をいただくようお願いいたします。</w:t>
            </w:r>
          </w:p>
          <w:p w:rsidR="00876C80" w:rsidRPr="00D21B64" w:rsidRDefault="00876C80" w:rsidP="00D21B64">
            <w:pPr>
              <w:widowControl/>
              <w:ind w:firstLine="225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  <w:u w:val="wave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</w:t>
            </w:r>
            <w:r w:rsidRPr="0048215D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  <w:u w:val="wave"/>
              </w:rPr>
              <w:t>特定用途防火対象物は年２回の</w:t>
            </w:r>
            <w:r w:rsidRPr="0048215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  <w:u w:val="wave"/>
              </w:rPr>
              <w:t>消火訓練</w:t>
            </w:r>
            <w:r w:rsidR="0048215D" w:rsidRPr="0048215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  <w:u w:val="wave"/>
              </w:rPr>
              <w:t>・</w:t>
            </w:r>
            <w:r w:rsidRPr="0048215D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  <w:u w:val="wave"/>
              </w:rPr>
              <w:t>通報訓練が</w:t>
            </w:r>
            <w:r w:rsidR="00D21B64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  <w:u w:val="wave"/>
              </w:rPr>
              <w:t>それぞれ</w:t>
            </w:r>
            <w:r w:rsidRPr="0048215D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  <w:u w:val="wave"/>
              </w:rPr>
              <w:t>必要</w:t>
            </w:r>
            <w:r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となります。</w:t>
            </w:r>
          </w:p>
        </w:tc>
      </w:tr>
    </w:tbl>
    <w:p w:rsidR="00065A21" w:rsidRPr="00DA65BE" w:rsidRDefault="00065A21" w:rsidP="00ED6ABC"/>
    <w:sectPr w:rsidR="00065A21" w:rsidRPr="00DA6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29" w:rsidRDefault="000E5929" w:rsidP="007227A4">
      <w:r>
        <w:separator/>
      </w:r>
    </w:p>
  </w:endnote>
  <w:endnote w:type="continuationSeparator" w:id="0">
    <w:p w:rsidR="000E5929" w:rsidRDefault="000E5929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29" w:rsidRDefault="000E5929" w:rsidP="007227A4">
      <w:r>
        <w:separator/>
      </w:r>
    </w:p>
  </w:footnote>
  <w:footnote w:type="continuationSeparator" w:id="0">
    <w:p w:rsidR="000E5929" w:rsidRDefault="000E5929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35162"/>
    <w:rsid w:val="00063035"/>
    <w:rsid w:val="00065A21"/>
    <w:rsid w:val="000C42E8"/>
    <w:rsid w:val="000E5929"/>
    <w:rsid w:val="00115455"/>
    <w:rsid w:val="00186C56"/>
    <w:rsid w:val="001964C4"/>
    <w:rsid w:val="00233FB2"/>
    <w:rsid w:val="0023440F"/>
    <w:rsid w:val="00273A04"/>
    <w:rsid w:val="00290A64"/>
    <w:rsid w:val="0034705B"/>
    <w:rsid w:val="003772B2"/>
    <w:rsid w:val="003A3C20"/>
    <w:rsid w:val="003A4E26"/>
    <w:rsid w:val="003F5105"/>
    <w:rsid w:val="0043438B"/>
    <w:rsid w:val="0048215D"/>
    <w:rsid w:val="004C5F48"/>
    <w:rsid w:val="005524BE"/>
    <w:rsid w:val="005A2DF0"/>
    <w:rsid w:val="00616B98"/>
    <w:rsid w:val="006234F1"/>
    <w:rsid w:val="006D7A88"/>
    <w:rsid w:val="007017E4"/>
    <w:rsid w:val="007227A4"/>
    <w:rsid w:val="007C4BFB"/>
    <w:rsid w:val="007D0A80"/>
    <w:rsid w:val="00814A87"/>
    <w:rsid w:val="00876C80"/>
    <w:rsid w:val="00922899"/>
    <w:rsid w:val="0094506D"/>
    <w:rsid w:val="009A463F"/>
    <w:rsid w:val="009C791F"/>
    <w:rsid w:val="00A93BBF"/>
    <w:rsid w:val="00AA102A"/>
    <w:rsid w:val="00AA5BD2"/>
    <w:rsid w:val="00AC52E2"/>
    <w:rsid w:val="00AE626A"/>
    <w:rsid w:val="00C14FEF"/>
    <w:rsid w:val="00C25393"/>
    <w:rsid w:val="00C773E4"/>
    <w:rsid w:val="00CD724C"/>
    <w:rsid w:val="00D133C9"/>
    <w:rsid w:val="00D21B64"/>
    <w:rsid w:val="00D36048"/>
    <w:rsid w:val="00D8769E"/>
    <w:rsid w:val="00DA65BE"/>
    <w:rsid w:val="00E44406"/>
    <w:rsid w:val="00EC01F8"/>
    <w:rsid w:val="00EC515C"/>
    <w:rsid w:val="00ED6ABC"/>
    <w:rsid w:val="00F4074F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8247B3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C14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451E-D4A7-437D-A217-E62BAA65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4</cp:revision>
  <cp:lastPrinted>2021-04-10T02:54:00Z</cp:lastPrinted>
  <dcterms:created xsi:type="dcterms:W3CDTF">2022-06-28T01:34:00Z</dcterms:created>
  <dcterms:modified xsi:type="dcterms:W3CDTF">2022-06-28T13:11:00Z</dcterms:modified>
</cp:coreProperties>
</file>