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35A42" w14:textId="77777777" w:rsidR="00A063C5" w:rsidRPr="00A063C5" w:rsidRDefault="00A063C5" w:rsidP="00A063C5">
      <w:pPr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別記第２号様式</w:t>
      </w:r>
      <w:r w:rsidR="00240F1C">
        <w:rPr>
          <w:rFonts w:ascii="ＭＳ 明朝" w:eastAsia="ＭＳ 明朝" w:hAnsi="ＭＳ 明朝" w:hint="eastAsia"/>
        </w:rPr>
        <w:t>（第９条関係）</w:t>
      </w:r>
    </w:p>
    <w:p w14:paraId="4B9A5511" w14:textId="77777777" w:rsidR="00A063C5" w:rsidRPr="00A063C5" w:rsidRDefault="00A063C5" w:rsidP="00A063C5">
      <w:pPr>
        <w:rPr>
          <w:rFonts w:ascii="ＭＳ 明朝" w:eastAsia="ＭＳ 明朝" w:hAnsi="ＭＳ 明朝"/>
        </w:rPr>
      </w:pPr>
    </w:p>
    <w:p w14:paraId="7ABE44C4" w14:textId="77777777" w:rsidR="00A063C5" w:rsidRPr="00A063C5" w:rsidRDefault="00A063C5" w:rsidP="00A063C5">
      <w:pPr>
        <w:jc w:val="center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平取町住まいのゼロカーボン化推進補助金実績報告書</w:t>
      </w:r>
    </w:p>
    <w:p w14:paraId="7060FA01" w14:textId="77777777" w:rsidR="00A063C5" w:rsidRPr="00A063C5" w:rsidRDefault="00A063C5" w:rsidP="00A063C5">
      <w:pPr>
        <w:jc w:val="right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年　　月　　日</w:t>
      </w:r>
    </w:p>
    <w:p w14:paraId="5363DA4B" w14:textId="77777777" w:rsidR="00A063C5" w:rsidRPr="00A063C5" w:rsidRDefault="00A063C5" w:rsidP="00A063C5">
      <w:pPr>
        <w:ind w:right="840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平取町長　様</w:t>
      </w:r>
    </w:p>
    <w:p w14:paraId="38BA58AC" w14:textId="77777777" w:rsidR="00A063C5" w:rsidRPr="00A063C5" w:rsidRDefault="00A063C5" w:rsidP="00A063C5">
      <w:pPr>
        <w:ind w:right="840" w:firstLineChars="2100" w:firstLine="4620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住　　所</w:t>
      </w:r>
    </w:p>
    <w:p w14:paraId="5FE887C3" w14:textId="77777777" w:rsidR="00A063C5" w:rsidRPr="00A063C5" w:rsidRDefault="00A063C5" w:rsidP="00A063C5">
      <w:pPr>
        <w:ind w:right="840" w:firstLineChars="1700" w:firstLine="3740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申請者</w:t>
      </w:r>
    </w:p>
    <w:p w14:paraId="76AD3667" w14:textId="77777777" w:rsidR="00A063C5" w:rsidRPr="00A063C5" w:rsidRDefault="00A063C5" w:rsidP="00A063C5">
      <w:pPr>
        <w:ind w:right="-1" w:firstLineChars="2100" w:firstLine="4620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>氏　　名　　　　　　　　　　　　㊞</w:t>
      </w:r>
    </w:p>
    <w:p w14:paraId="6E0D0334" w14:textId="77777777" w:rsidR="00A063C5" w:rsidRPr="00A063C5" w:rsidRDefault="00A063C5" w:rsidP="00A063C5">
      <w:pPr>
        <w:ind w:right="-1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14:paraId="0440D06A" w14:textId="77777777" w:rsidR="00A063C5" w:rsidRPr="00A063C5" w:rsidRDefault="00A063C5" w:rsidP="00A063C5">
      <w:pPr>
        <w:ind w:right="-1"/>
        <w:rPr>
          <w:rFonts w:ascii="ＭＳ 明朝" w:eastAsia="ＭＳ 明朝" w:hAnsi="ＭＳ 明朝"/>
        </w:rPr>
      </w:pPr>
    </w:p>
    <w:p w14:paraId="458822FD" w14:textId="77777777" w:rsidR="00A063C5" w:rsidRPr="00A063C5" w:rsidRDefault="00A063C5" w:rsidP="00A063C5">
      <w:pPr>
        <w:ind w:right="-1"/>
        <w:rPr>
          <w:rFonts w:ascii="ＭＳ 明朝" w:eastAsia="ＭＳ 明朝" w:hAnsi="ＭＳ 明朝"/>
        </w:rPr>
      </w:pPr>
      <w:r w:rsidRPr="00A063C5">
        <w:rPr>
          <w:rFonts w:ascii="ＭＳ 明朝" w:eastAsia="ＭＳ 明朝" w:hAnsi="ＭＳ 明朝" w:hint="eastAsia"/>
        </w:rPr>
        <w:t xml:space="preserve">　　　　　年　　月　　日付平取町補助指令第　　　　　　号をもって、補助金の交付決定を受けた平取町住まいのゼロカーボン化推進補助金について、下記のとおり補助対象事業を完了したので、関係書類を添えて報告します。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A063C5" w14:paraId="2A4A516A" w14:textId="77777777">
        <w:trPr>
          <w:trHeight w:val="577"/>
        </w:trPr>
        <w:tc>
          <w:tcPr>
            <w:tcW w:w="1951" w:type="dxa"/>
            <w:shd w:val="clear" w:color="auto" w:fill="auto"/>
            <w:vAlign w:val="center"/>
          </w:tcPr>
          <w:p w14:paraId="12B30B65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補助金交付決定額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9C8E01A" w14:textId="77777777" w:rsidR="00A063C5" w:rsidRDefault="00A063C5">
            <w:pPr>
              <w:spacing w:after="0" w:line="240" w:lineRule="auto"/>
              <w:ind w:right="-1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金　　　　　　　　　　　円</w:t>
            </w:r>
          </w:p>
        </w:tc>
      </w:tr>
      <w:tr w:rsidR="00A063C5" w14:paraId="74F74729" w14:textId="77777777">
        <w:trPr>
          <w:trHeight w:val="754"/>
        </w:trPr>
        <w:tc>
          <w:tcPr>
            <w:tcW w:w="1951" w:type="dxa"/>
            <w:shd w:val="clear" w:color="auto" w:fill="auto"/>
            <w:vAlign w:val="center"/>
          </w:tcPr>
          <w:p w14:paraId="00220EAD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工事着工日</w:t>
            </w:r>
          </w:p>
          <w:p w14:paraId="3599BB0B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工事完了日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5A977AD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　月　　　日</w:t>
            </w:r>
          </w:p>
          <w:p w14:paraId="3161188B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　月　　　日</w:t>
            </w:r>
          </w:p>
        </w:tc>
      </w:tr>
      <w:tr w:rsidR="00A063C5" w14:paraId="6BDAD6AB" w14:textId="77777777">
        <w:trPr>
          <w:trHeight w:val="553"/>
        </w:trPr>
        <w:tc>
          <w:tcPr>
            <w:tcW w:w="1951" w:type="dxa"/>
            <w:shd w:val="clear" w:color="auto" w:fill="auto"/>
            <w:vAlign w:val="center"/>
          </w:tcPr>
          <w:p w14:paraId="4D71F8B7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決定区分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85F5208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□再エネ設備　　□省エネ改修</w:t>
            </w:r>
          </w:p>
        </w:tc>
      </w:tr>
      <w:tr w:rsidR="00A063C5" w14:paraId="416A0C27" w14:textId="77777777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14:paraId="456A4F30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再エネ設備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1A6CC207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□太陽光発電</w:t>
            </w:r>
          </w:p>
          <w:p w14:paraId="595C34FF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□定置用蓄電池</w:t>
            </w:r>
          </w:p>
        </w:tc>
      </w:tr>
      <w:tr w:rsidR="00A063C5" w14:paraId="3F237863" w14:textId="77777777">
        <w:trPr>
          <w:trHeight w:val="1068"/>
        </w:trPr>
        <w:tc>
          <w:tcPr>
            <w:tcW w:w="1951" w:type="dxa"/>
            <w:shd w:val="clear" w:color="auto" w:fill="auto"/>
            <w:vAlign w:val="center"/>
          </w:tcPr>
          <w:p w14:paraId="1C611521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省エネ改修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374481D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□電気ヒートポンプ　□ヒートポンプ・ガス瞬間式併用型給湯器</w:t>
            </w:r>
          </w:p>
          <w:p w14:paraId="2EFF520F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□空気清浄機能・換気機能付きエアコン（町内業者施工）</w:t>
            </w:r>
          </w:p>
          <w:p w14:paraId="13FBD4E8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□空気清浄機能・換気機能付きエアコン（町外業者施工）</w:t>
            </w:r>
          </w:p>
        </w:tc>
      </w:tr>
      <w:tr w:rsidR="00A063C5" w14:paraId="1B22E0E2" w14:textId="77777777">
        <w:trPr>
          <w:trHeight w:val="2106"/>
        </w:trPr>
        <w:tc>
          <w:tcPr>
            <w:tcW w:w="1951" w:type="dxa"/>
            <w:shd w:val="clear" w:color="auto" w:fill="auto"/>
            <w:vAlign w:val="center"/>
          </w:tcPr>
          <w:p w14:paraId="4ECE38F8" w14:textId="77777777" w:rsidR="00A063C5" w:rsidRDefault="00A063C5">
            <w:pPr>
              <w:spacing w:after="0" w:line="240" w:lineRule="auto"/>
              <w:ind w:right="-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備　　考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86C551D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【関係書類】</w:t>
            </w:r>
          </w:p>
          <w:p w14:paraId="4F0A1D44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□工事請負契約書の写し</w:t>
            </w:r>
          </w:p>
          <w:p w14:paraId="52118A7A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□工事の領収書とその内訳書の写し</w:t>
            </w:r>
          </w:p>
          <w:p w14:paraId="05FA3CD2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□工事完成後の写真（カラー）</w:t>
            </w:r>
          </w:p>
          <w:p w14:paraId="6BFBF73D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□住民票の写し（申請時から変更のない場合は不要）</w:t>
            </w:r>
          </w:p>
          <w:p w14:paraId="3C48CCC8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□再エネ設備においては電力会社との電力需給契約書の写し</w:t>
            </w:r>
          </w:p>
          <w:p w14:paraId="4FE4E49B" w14:textId="77777777" w:rsidR="00A063C5" w:rsidRDefault="00A063C5">
            <w:pPr>
              <w:spacing w:after="0" w:line="240" w:lineRule="auto"/>
              <w:ind w:right="-1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□その他町長が必要と認める書類（特段の理由がある場合のみ）</w:t>
            </w:r>
          </w:p>
        </w:tc>
      </w:tr>
    </w:tbl>
    <w:p w14:paraId="2419F806" w14:textId="77777777" w:rsidR="004F4D3D" w:rsidRPr="00A063C5" w:rsidRDefault="004F4D3D" w:rsidP="003678D9">
      <w:pPr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sectPr w:rsidR="004F4D3D" w:rsidRPr="00A063C5" w:rsidSect="001A7D5E">
      <w:pgSz w:w="11905" w:h="16837"/>
      <w:pgMar w:top="1985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792F" w14:textId="77777777" w:rsidR="00B64582" w:rsidRDefault="00B64582">
      <w:pPr>
        <w:spacing w:after="0" w:line="240" w:lineRule="auto"/>
      </w:pPr>
      <w:r>
        <w:separator/>
      </w:r>
    </w:p>
  </w:endnote>
  <w:endnote w:type="continuationSeparator" w:id="0">
    <w:p w14:paraId="4EB7CE71" w14:textId="77777777" w:rsidR="00B64582" w:rsidRDefault="00B6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ECA9" w14:textId="77777777" w:rsidR="00B64582" w:rsidRDefault="00B64582">
      <w:pPr>
        <w:spacing w:after="0" w:line="240" w:lineRule="auto"/>
      </w:pPr>
      <w:r>
        <w:separator/>
      </w:r>
    </w:p>
  </w:footnote>
  <w:footnote w:type="continuationSeparator" w:id="0">
    <w:p w14:paraId="1F72EAA4" w14:textId="77777777" w:rsidR="00B64582" w:rsidRDefault="00B6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508"/>
    <w:multiLevelType w:val="hybridMultilevel"/>
    <w:tmpl w:val="FFFFFFFF"/>
    <w:lvl w:ilvl="0" w:tplc="9BDA61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1" w15:restartNumberingAfterBreak="0">
    <w:nsid w:val="35E26215"/>
    <w:multiLevelType w:val="hybridMultilevel"/>
    <w:tmpl w:val="FFFFFFFF"/>
    <w:lvl w:ilvl="0" w:tplc="590C86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56307058">
    <w:abstractNumId w:val="0"/>
  </w:num>
  <w:num w:numId="2" w16cid:durableId="17468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365"/>
    <w:rsid w:val="0000465A"/>
    <w:rsid w:val="000133D8"/>
    <w:rsid w:val="000270CD"/>
    <w:rsid w:val="000902DD"/>
    <w:rsid w:val="000E2990"/>
    <w:rsid w:val="00131E01"/>
    <w:rsid w:val="00197C78"/>
    <w:rsid w:val="001A7D5E"/>
    <w:rsid w:val="00240F1C"/>
    <w:rsid w:val="002836BB"/>
    <w:rsid w:val="002B4956"/>
    <w:rsid w:val="0032039B"/>
    <w:rsid w:val="0032293B"/>
    <w:rsid w:val="0033127C"/>
    <w:rsid w:val="003678D9"/>
    <w:rsid w:val="00370E17"/>
    <w:rsid w:val="003B721D"/>
    <w:rsid w:val="003C1060"/>
    <w:rsid w:val="00453EFB"/>
    <w:rsid w:val="004730E7"/>
    <w:rsid w:val="004B667A"/>
    <w:rsid w:val="004C3363"/>
    <w:rsid w:val="004E44B8"/>
    <w:rsid w:val="004F4D3D"/>
    <w:rsid w:val="00522B26"/>
    <w:rsid w:val="005665BE"/>
    <w:rsid w:val="005A7C2C"/>
    <w:rsid w:val="005C456B"/>
    <w:rsid w:val="006006EE"/>
    <w:rsid w:val="00676FAA"/>
    <w:rsid w:val="006E1EAE"/>
    <w:rsid w:val="00752ECC"/>
    <w:rsid w:val="0083069F"/>
    <w:rsid w:val="00832C40"/>
    <w:rsid w:val="00836580"/>
    <w:rsid w:val="00882365"/>
    <w:rsid w:val="008D6B64"/>
    <w:rsid w:val="009A364A"/>
    <w:rsid w:val="00A01B8A"/>
    <w:rsid w:val="00A063C5"/>
    <w:rsid w:val="00A460C0"/>
    <w:rsid w:val="00A51D0F"/>
    <w:rsid w:val="00A56C15"/>
    <w:rsid w:val="00AE07EC"/>
    <w:rsid w:val="00B44E4B"/>
    <w:rsid w:val="00B64582"/>
    <w:rsid w:val="00B76DC7"/>
    <w:rsid w:val="00BA0462"/>
    <w:rsid w:val="00BA4A7B"/>
    <w:rsid w:val="00BE00F9"/>
    <w:rsid w:val="00BF6801"/>
    <w:rsid w:val="00C319A4"/>
    <w:rsid w:val="00CA6BF6"/>
    <w:rsid w:val="00D3767B"/>
    <w:rsid w:val="00D47204"/>
    <w:rsid w:val="00DA0243"/>
    <w:rsid w:val="00DD4E06"/>
    <w:rsid w:val="00DD6012"/>
    <w:rsid w:val="00E268BC"/>
    <w:rsid w:val="00E4762E"/>
    <w:rsid w:val="00F20251"/>
    <w:rsid w:val="00F83ABB"/>
    <w:rsid w:val="00F9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20126"/>
  <w14:defaultImageDpi w14:val="0"/>
  <w15:docId w15:val="{EBC1F89C-9692-44EF-9E1C-D84BAD18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</w:pPr>
    <w:rPr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23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2365"/>
    <w:rPr>
      <w:rFonts w:cs="Times New Roman"/>
    </w:rPr>
  </w:style>
  <w:style w:type="table" w:styleId="a7">
    <w:name w:val="Table Grid"/>
    <w:basedOn w:val="a1"/>
    <w:uiPriority w:val="39"/>
    <w:rsid w:val="0009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6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船越 文弥</dc:creator>
  <cp:keywords/>
  <dc:description/>
  <cp:lastModifiedBy>船越 文弥</cp:lastModifiedBy>
  <cp:revision>2</cp:revision>
  <cp:lastPrinted>2025-03-31T05:38:00Z</cp:lastPrinted>
  <dcterms:created xsi:type="dcterms:W3CDTF">2025-04-09T07:31:00Z</dcterms:created>
  <dcterms:modified xsi:type="dcterms:W3CDTF">2025-04-09T07:31:00Z</dcterms:modified>
</cp:coreProperties>
</file>